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1EF" w:rsidRPr="005235AB" w:rsidRDefault="004A33EC" w:rsidP="006251EF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35AB">
        <w:rPr>
          <w:rFonts w:ascii="Times New Roman" w:hAnsi="Times New Roman" w:cs="Times New Roman"/>
          <w:b/>
          <w:sz w:val="28"/>
          <w:szCs w:val="28"/>
        </w:rPr>
        <w:t>Календарно-т</w:t>
      </w:r>
      <w:r w:rsidR="006251EF" w:rsidRPr="005235AB">
        <w:rPr>
          <w:rFonts w:ascii="Times New Roman" w:hAnsi="Times New Roman" w:cs="Times New Roman"/>
          <w:b/>
          <w:sz w:val="28"/>
          <w:szCs w:val="28"/>
        </w:rPr>
        <w:t>ематическое планирование курса «</w:t>
      </w:r>
      <w:r w:rsidR="00B24D6F" w:rsidRPr="005235AB">
        <w:rPr>
          <w:rFonts w:ascii="Times New Roman" w:hAnsi="Times New Roman" w:cs="Times New Roman"/>
          <w:b/>
          <w:sz w:val="28"/>
          <w:szCs w:val="28"/>
        </w:rPr>
        <w:t>История</w:t>
      </w:r>
      <w:r w:rsidR="006251EF" w:rsidRPr="005235AB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1C7A73" w:rsidRPr="005235AB" w:rsidRDefault="001C7A73" w:rsidP="006251EF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35AB">
        <w:rPr>
          <w:rFonts w:ascii="Times New Roman" w:hAnsi="Times New Roman" w:cs="Times New Roman"/>
          <w:b/>
          <w:sz w:val="28"/>
          <w:szCs w:val="28"/>
        </w:rPr>
        <w:t>11 класс (68 часов)</w:t>
      </w:r>
    </w:p>
    <w:tbl>
      <w:tblPr>
        <w:tblStyle w:val="a3"/>
        <w:tblW w:w="11057" w:type="dxa"/>
        <w:tblInd w:w="250" w:type="dxa"/>
        <w:tblLayout w:type="fixed"/>
        <w:tblLook w:val="04A0"/>
      </w:tblPr>
      <w:tblGrid>
        <w:gridCol w:w="851"/>
        <w:gridCol w:w="3969"/>
        <w:gridCol w:w="1134"/>
        <w:gridCol w:w="1560"/>
        <w:gridCol w:w="1505"/>
        <w:gridCol w:w="1045"/>
        <w:gridCol w:w="993"/>
      </w:tblGrid>
      <w:tr w:rsidR="00F34138" w:rsidRPr="005235AB" w:rsidTr="00F34138">
        <w:tc>
          <w:tcPr>
            <w:tcW w:w="851" w:type="dxa"/>
            <w:vMerge w:val="restart"/>
          </w:tcPr>
          <w:p w:rsidR="00F34138" w:rsidRPr="005235AB" w:rsidRDefault="00F34138" w:rsidP="00625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235A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235A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5235A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9" w:type="dxa"/>
            <w:vMerge w:val="restart"/>
          </w:tcPr>
          <w:p w:rsidR="00F34138" w:rsidRPr="005235AB" w:rsidRDefault="00F34138" w:rsidP="00DE47A3">
            <w:pPr>
              <w:ind w:right="6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F34138" w:rsidRPr="005235AB" w:rsidRDefault="00F34138" w:rsidP="00DE47A3">
            <w:pPr>
              <w:ind w:right="-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560" w:type="dxa"/>
            <w:vMerge w:val="restart"/>
          </w:tcPr>
          <w:p w:rsidR="00F34138" w:rsidRPr="005235AB" w:rsidRDefault="00F34138" w:rsidP="00625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 на уроке</w:t>
            </w:r>
          </w:p>
        </w:tc>
        <w:tc>
          <w:tcPr>
            <w:tcW w:w="1505" w:type="dxa"/>
            <w:vMerge w:val="restart"/>
          </w:tcPr>
          <w:p w:rsidR="00F34138" w:rsidRPr="005235AB" w:rsidRDefault="00F34138" w:rsidP="006251EF">
            <w:pPr>
              <w:ind w:hanging="14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b/>
                <w:sz w:val="24"/>
                <w:szCs w:val="24"/>
              </w:rPr>
              <w:t>Виды контроля</w:t>
            </w:r>
          </w:p>
        </w:tc>
        <w:tc>
          <w:tcPr>
            <w:tcW w:w="2038" w:type="dxa"/>
            <w:gridSpan w:val="2"/>
          </w:tcPr>
          <w:p w:rsidR="00F34138" w:rsidRPr="005235AB" w:rsidRDefault="00F34138" w:rsidP="00625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F34138" w:rsidRPr="005235AB" w:rsidTr="00F34138">
        <w:tc>
          <w:tcPr>
            <w:tcW w:w="851" w:type="dxa"/>
            <w:vMerge/>
          </w:tcPr>
          <w:p w:rsidR="00F34138" w:rsidRPr="005235AB" w:rsidRDefault="00F34138" w:rsidP="00625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F34138" w:rsidRPr="005235AB" w:rsidRDefault="00F34138" w:rsidP="00625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34138" w:rsidRPr="005235AB" w:rsidRDefault="00F34138" w:rsidP="00625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34138" w:rsidRPr="005235AB" w:rsidRDefault="00F34138" w:rsidP="00625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5" w:type="dxa"/>
            <w:vMerge/>
          </w:tcPr>
          <w:p w:rsidR="00F34138" w:rsidRPr="005235AB" w:rsidRDefault="00F34138" w:rsidP="00625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F34138" w:rsidRPr="005235AB" w:rsidRDefault="00F34138" w:rsidP="00625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993" w:type="dxa"/>
          </w:tcPr>
          <w:p w:rsidR="00F34138" w:rsidRPr="005235AB" w:rsidRDefault="00F34138" w:rsidP="00625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8F0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5235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5235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Россия и мир в начале </w:t>
            </w:r>
            <w:r w:rsidRPr="005235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5235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</w:p>
          <w:p w:rsidR="00F34138" w:rsidRPr="005235AB" w:rsidRDefault="00F34138" w:rsidP="002F7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историю </w:t>
            </w:r>
            <w:r w:rsidRPr="005235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235AB">
              <w:rPr>
                <w:rFonts w:ascii="Times New Roman" w:hAnsi="Times New Roman" w:cs="Times New Roman"/>
                <w:sz w:val="24"/>
                <w:szCs w:val="24"/>
              </w:rPr>
              <w:t xml:space="preserve">. Периодизация. Источники. </w:t>
            </w:r>
          </w:p>
        </w:tc>
        <w:tc>
          <w:tcPr>
            <w:tcW w:w="1134" w:type="dxa"/>
          </w:tcPr>
          <w:p w:rsidR="00F34138" w:rsidRPr="005235AB" w:rsidRDefault="00F34138" w:rsidP="00DE4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8F0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 xml:space="preserve">Мир в начале </w:t>
            </w:r>
            <w:r w:rsidRPr="005235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34138" w:rsidRPr="005235AB" w:rsidRDefault="00F34138" w:rsidP="00DE4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50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8F0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Экономическая модернизация в России. Город и деревня</w:t>
            </w:r>
          </w:p>
        </w:tc>
        <w:tc>
          <w:tcPr>
            <w:tcW w:w="1134" w:type="dxa"/>
          </w:tcPr>
          <w:p w:rsidR="00F34138" w:rsidRPr="005235AB" w:rsidRDefault="00F34138" w:rsidP="00DE4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Работа с источниками</w:t>
            </w:r>
          </w:p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Работа с учебником</w:t>
            </w:r>
          </w:p>
        </w:tc>
        <w:tc>
          <w:tcPr>
            <w:tcW w:w="150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8F0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F34138" w:rsidRPr="005235AB" w:rsidRDefault="00F34138" w:rsidP="00DB58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Русско-японская война 1904-1905 гг.  </w:t>
            </w:r>
          </w:p>
        </w:tc>
        <w:tc>
          <w:tcPr>
            <w:tcW w:w="1134" w:type="dxa"/>
          </w:tcPr>
          <w:p w:rsidR="00F34138" w:rsidRPr="005235AB" w:rsidRDefault="00F34138" w:rsidP="00DE4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Карта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8F0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3969" w:type="dxa"/>
          </w:tcPr>
          <w:p w:rsidR="00F34138" w:rsidRPr="005235AB" w:rsidRDefault="00F34138" w:rsidP="000E3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Революция 1905-1907 гг. </w:t>
            </w:r>
          </w:p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eastAsia="Calibri" w:hAnsi="Times New Roman" w:cs="Times New Roman"/>
                <w:sz w:val="24"/>
                <w:szCs w:val="24"/>
              </w:rPr>
              <w:t>Край в период революционных событий</w:t>
            </w:r>
          </w:p>
        </w:tc>
        <w:tc>
          <w:tcPr>
            <w:tcW w:w="1134" w:type="dxa"/>
          </w:tcPr>
          <w:p w:rsidR="00F34138" w:rsidRPr="005235AB" w:rsidRDefault="00F34138" w:rsidP="00DE4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Работа с источниками. Решение исторических задач</w:t>
            </w:r>
          </w:p>
        </w:tc>
        <w:tc>
          <w:tcPr>
            <w:tcW w:w="150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Блиц-опрос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8F0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F34138" w:rsidRPr="005235AB" w:rsidRDefault="00F34138" w:rsidP="000E3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Политическая система. Первые политические партии в России</w:t>
            </w:r>
          </w:p>
        </w:tc>
        <w:tc>
          <w:tcPr>
            <w:tcW w:w="1134" w:type="dxa"/>
          </w:tcPr>
          <w:p w:rsidR="00F34138" w:rsidRPr="005235AB" w:rsidRDefault="00F34138" w:rsidP="00DE4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Работа с учебником</w:t>
            </w:r>
          </w:p>
        </w:tc>
        <w:tc>
          <w:tcPr>
            <w:tcW w:w="150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Опрос таблица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8F0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F34138" w:rsidRPr="005235AB" w:rsidRDefault="00F34138" w:rsidP="00202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Аграрная реформа П.А.Столыпина</w:t>
            </w:r>
          </w:p>
        </w:tc>
        <w:tc>
          <w:tcPr>
            <w:tcW w:w="1134" w:type="dxa"/>
          </w:tcPr>
          <w:p w:rsidR="00F34138" w:rsidRPr="005235AB" w:rsidRDefault="00F34138" w:rsidP="00DE4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8F0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F34138" w:rsidRPr="005235AB" w:rsidRDefault="00F34138" w:rsidP="00C61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и политическое положение Татарского края в начале </w:t>
            </w:r>
            <w:r w:rsidRPr="005235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34138" w:rsidRPr="005235AB" w:rsidRDefault="00F34138" w:rsidP="00C61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34138" w:rsidRPr="005235AB" w:rsidRDefault="00F34138" w:rsidP="00C61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F34138" w:rsidRPr="005235AB" w:rsidRDefault="00F34138" w:rsidP="00C61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045" w:type="dxa"/>
          </w:tcPr>
          <w:p w:rsidR="00F34138" w:rsidRPr="005235AB" w:rsidRDefault="00F34138" w:rsidP="00C61A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C61A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8F0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3969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5235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5235AB">
              <w:rPr>
                <w:rFonts w:ascii="Times New Roman" w:hAnsi="Times New Roman" w:cs="Times New Roman"/>
                <w:b/>
                <w:sz w:val="24"/>
                <w:szCs w:val="24"/>
              </w:rPr>
              <w:t>. Первая мировая война 1914-1918 гг.</w:t>
            </w:r>
          </w:p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</w:rPr>
              <w:t>Российская империя и мир в</w:t>
            </w:r>
            <w:proofErr w:type="gramStart"/>
            <w:r w:rsidRPr="005235AB">
              <w:rPr>
                <w:rFonts w:ascii="Times New Roman" w:hAnsi="Times New Roman" w:cs="Times New Roman"/>
                <w:sz w:val="24"/>
              </w:rPr>
              <w:t xml:space="preserve"> П</w:t>
            </w:r>
            <w:proofErr w:type="gramEnd"/>
            <w:r w:rsidRPr="005235AB">
              <w:rPr>
                <w:rFonts w:ascii="Times New Roman" w:hAnsi="Times New Roman" w:cs="Times New Roman"/>
                <w:sz w:val="24"/>
              </w:rPr>
              <w:t>ервой мировой войне 1914-1918.</w:t>
            </w:r>
          </w:p>
        </w:tc>
        <w:tc>
          <w:tcPr>
            <w:tcW w:w="1134" w:type="dxa"/>
          </w:tcPr>
          <w:p w:rsidR="00F34138" w:rsidRPr="005235AB" w:rsidRDefault="00F34138" w:rsidP="00DE4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Опрос, карта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8F0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3969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Февральская революция 1917 г.</w:t>
            </w:r>
          </w:p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От февраля к октябрю</w:t>
            </w:r>
          </w:p>
        </w:tc>
        <w:tc>
          <w:tcPr>
            <w:tcW w:w="1134" w:type="dxa"/>
          </w:tcPr>
          <w:p w:rsidR="00F34138" w:rsidRPr="005235AB" w:rsidRDefault="00F34138" w:rsidP="00DE4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8F0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Октябрьская революция в России </w:t>
            </w:r>
          </w:p>
        </w:tc>
        <w:tc>
          <w:tcPr>
            <w:tcW w:w="1134" w:type="dxa"/>
          </w:tcPr>
          <w:p w:rsidR="00F34138" w:rsidRPr="005235AB" w:rsidRDefault="00F34138" w:rsidP="00DE4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8F0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3969" w:type="dxa"/>
          </w:tcPr>
          <w:p w:rsidR="00F34138" w:rsidRPr="005235AB" w:rsidRDefault="00F34138" w:rsidP="004B6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Гражданская война в России. Край в 1917 г.</w:t>
            </w:r>
          </w:p>
        </w:tc>
        <w:tc>
          <w:tcPr>
            <w:tcW w:w="1134" w:type="dxa"/>
          </w:tcPr>
          <w:p w:rsidR="00F34138" w:rsidRPr="005235AB" w:rsidRDefault="00F34138" w:rsidP="00DE4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8F0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Революции в Европе. Версальско-Вашингтонская система</w:t>
            </w:r>
          </w:p>
        </w:tc>
        <w:tc>
          <w:tcPr>
            <w:tcW w:w="1134" w:type="dxa"/>
          </w:tcPr>
          <w:p w:rsidR="00F34138" w:rsidRPr="005235AB" w:rsidRDefault="00F34138" w:rsidP="00DE4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8F072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i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i/>
                <w:sz w:val="24"/>
                <w:szCs w:val="24"/>
              </w:rPr>
              <w:t>Повторительно-обобщающий урок «Россия и мир в 1900-1920 гг.»</w:t>
            </w:r>
          </w:p>
        </w:tc>
        <w:tc>
          <w:tcPr>
            <w:tcW w:w="1134" w:type="dxa"/>
          </w:tcPr>
          <w:p w:rsidR="00F34138" w:rsidRPr="005235AB" w:rsidRDefault="00F34138" w:rsidP="00DE47A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50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i/>
                <w:sz w:val="24"/>
                <w:szCs w:val="24"/>
              </w:rPr>
              <w:t>Тест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BA5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5235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5235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Россия и мир в 20-30- е гг. </w:t>
            </w:r>
            <w:r w:rsidRPr="005235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5235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5235A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5235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F34138" w:rsidRPr="005235AB" w:rsidRDefault="00F34138" w:rsidP="00694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 в 1920-1930-е гг.: от Версаля до Мюнхена</w:t>
            </w:r>
          </w:p>
        </w:tc>
        <w:tc>
          <w:tcPr>
            <w:tcW w:w="1134" w:type="dxa"/>
          </w:tcPr>
          <w:p w:rsidR="00F34138" w:rsidRPr="005235AB" w:rsidRDefault="00F34138" w:rsidP="00DE4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B3720F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</w:p>
          <w:p w:rsidR="00F34138" w:rsidRPr="005235AB" w:rsidRDefault="00F34138" w:rsidP="00BA5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F34138" w:rsidRPr="005235AB" w:rsidRDefault="00F34138" w:rsidP="00B37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</w:rPr>
              <w:t>НЭП 1921-1928 гг. Образование СССР</w:t>
            </w:r>
          </w:p>
        </w:tc>
        <w:tc>
          <w:tcPr>
            <w:tcW w:w="1134" w:type="dxa"/>
          </w:tcPr>
          <w:p w:rsidR="00F34138" w:rsidRPr="005235AB" w:rsidRDefault="00F34138" w:rsidP="00DE4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50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BA5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F34138" w:rsidRPr="005235AB" w:rsidRDefault="00F34138" w:rsidP="00BA5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Татарское национальное движение. Образование ТАССР</w:t>
            </w:r>
          </w:p>
        </w:tc>
        <w:tc>
          <w:tcPr>
            <w:tcW w:w="1134" w:type="dxa"/>
          </w:tcPr>
          <w:p w:rsidR="00F34138" w:rsidRPr="005235AB" w:rsidRDefault="00F34138" w:rsidP="00C61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34138" w:rsidRPr="005235AB" w:rsidRDefault="00F34138" w:rsidP="00C61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F34138" w:rsidRPr="005235AB" w:rsidRDefault="00F34138" w:rsidP="00C61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045" w:type="dxa"/>
          </w:tcPr>
          <w:p w:rsidR="00F34138" w:rsidRPr="005235AB" w:rsidRDefault="00F34138" w:rsidP="00C61A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C61A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BA5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3969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Модернизация в СССР</w:t>
            </w:r>
          </w:p>
        </w:tc>
        <w:tc>
          <w:tcPr>
            <w:tcW w:w="1134" w:type="dxa"/>
          </w:tcPr>
          <w:p w:rsidR="00F34138" w:rsidRPr="005235AB" w:rsidRDefault="00F34138" w:rsidP="00DE4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50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BA5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Политические процессы в СССР в </w:t>
            </w:r>
            <w:r w:rsidRPr="005235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30-е гг. </w:t>
            </w:r>
            <w:r w:rsidRPr="005235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235A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34138" w:rsidRPr="005235AB" w:rsidRDefault="00F34138" w:rsidP="00DE4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</w:t>
            </w:r>
          </w:p>
        </w:tc>
        <w:tc>
          <w:tcPr>
            <w:tcW w:w="150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E72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969" w:type="dxa"/>
          </w:tcPr>
          <w:p w:rsidR="00F34138" w:rsidRPr="005235AB" w:rsidRDefault="00F34138" w:rsidP="00C61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и политическое развитие ТАССР в 1920-1930 гг. </w:t>
            </w:r>
          </w:p>
        </w:tc>
        <w:tc>
          <w:tcPr>
            <w:tcW w:w="1134" w:type="dxa"/>
          </w:tcPr>
          <w:p w:rsidR="00F34138" w:rsidRPr="005235AB" w:rsidRDefault="00F34138" w:rsidP="00C61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34138" w:rsidRPr="005235AB" w:rsidRDefault="00F34138" w:rsidP="00C61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Учебная беседа</w:t>
            </w:r>
          </w:p>
        </w:tc>
        <w:tc>
          <w:tcPr>
            <w:tcW w:w="1505" w:type="dxa"/>
          </w:tcPr>
          <w:p w:rsidR="00F34138" w:rsidRPr="005235AB" w:rsidRDefault="00F34138" w:rsidP="00C61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045" w:type="dxa"/>
          </w:tcPr>
          <w:p w:rsidR="00F34138" w:rsidRPr="005235AB" w:rsidRDefault="00F34138" w:rsidP="00C61A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C61A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E72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 xml:space="preserve">США в 20-30-е гг. </w:t>
            </w:r>
          </w:p>
        </w:tc>
        <w:tc>
          <w:tcPr>
            <w:tcW w:w="1134" w:type="dxa"/>
          </w:tcPr>
          <w:p w:rsidR="00F34138" w:rsidRPr="005235AB" w:rsidRDefault="00F34138" w:rsidP="00DE4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0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E72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Тоталитарные режимы в Европе: зарождение и установление фашизма</w:t>
            </w:r>
          </w:p>
        </w:tc>
        <w:tc>
          <w:tcPr>
            <w:tcW w:w="1134" w:type="dxa"/>
          </w:tcPr>
          <w:p w:rsidR="00F34138" w:rsidRPr="005235AB" w:rsidRDefault="00F34138" w:rsidP="00DE4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F34138" w:rsidRPr="005235AB" w:rsidRDefault="00F34138" w:rsidP="00B85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E72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Освободительные движения в странах Азии</w:t>
            </w:r>
          </w:p>
        </w:tc>
        <w:tc>
          <w:tcPr>
            <w:tcW w:w="1134" w:type="dxa"/>
          </w:tcPr>
          <w:p w:rsidR="00F34138" w:rsidRPr="005235AB" w:rsidRDefault="00F34138" w:rsidP="00DE4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F34138" w:rsidRPr="005235AB" w:rsidRDefault="00F34138" w:rsidP="00B85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E72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первой половины </w:t>
            </w:r>
            <w:r w:rsidRPr="005235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235A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34138" w:rsidRPr="005235AB" w:rsidRDefault="00F34138" w:rsidP="00DE4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Учебная беседа</w:t>
            </w:r>
          </w:p>
        </w:tc>
        <w:tc>
          <w:tcPr>
            <w:tcW w:w="1505" w:type="dxa"/>
          </w:tcPr>
          <w:p w:rsidR="00F34138" w:rsidRPr="005235AB" w:rsidRDefault="00F34138" w:rsidP="00B85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E72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5235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5235AB">
              <w:rPr>
                <w:rFonts w:ascii="Times New Roman" w:hAnsi="Times New Roman" w:cs="Times New Roman"/>
                <w:b/>
                <w:sz w:val="24"/>
                <w:szCs w:val="24"/>
              </w:rPr>
              <w:t>. Вторая мировая война 1939-1945 гг. Великая Отечественная война (1941-1945)</w:t>
            </w:r>
          </w:p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Начало второй мировой войны 1939-1940</w:t>
            </w:r>
          </w:p>
        </w:tc>
        <w:tc>
          <w:tcPr>
            <w:tcW w:w="1134" w:type="dxa"/>
          </w:tcPr>
          <w:p w:rsidR="00F34138" w:rsidRPr="005235AB" w:rsidRDefault="00F34138" w:rsidP="00DE4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F34138" w:rsidRPr="005235AB" w:rsidRDefault="00F34138" w:rsidP="00B85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E72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:rsidR="00F34138" w:rsidRPr="005235AB" w:rsidRDefault="00F34138" w:rsidP="00FB79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Великая Отечественная война 1941-1945: битва под Москвой (1941)</w:t>
            </w:r>
          </w:p>
        </w:tc>
        <w:tc>
          <w:tcPr>
            <w:tcW w:w="1134" w:type="dxa"/>
          </w:tcPr>
          <w:p w:rsidR="00F34138" w:rsidRPr="005235AB" w:rsidRDefault="00F34138" w:rsidP="00DE4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F34138" w:rsidRPr="005235AB" w:rsidRDefault="00F34138" w:rsidP="00B85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E72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Коренной перелом в Великой Отечественной войне: Сталинградская битва (1942-1943).</w:t>
            </w:r>
          </w:p>
        </w:tc>
        <w:tc>
          <w:tcPr>
            <w:tcW w:w="1134" w:type="dxa"/>
          </w:tcPr>
          <w:p w:rsidR="00F34138" w:rsidRPr="005235AB" w:rsidRDefault="00F34138" w:rsidP="00DE4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34138" w:rsidRPr="005235AB" w:rsidRDefault="00F34138" w:rsidP="00110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F34138" w:rsidRPr="005235AB" w:rsidRDefault="00F34138" w:rsidP="00B85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карта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E72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Курская дуга(1943) и освобождение советской территории и Европы от фашистских захватчиков (1944)</w:t>
            </w:r>
          </w:p>
        </w:tc>
        <w:tc>
          <w:tcPr>
            <w:tcW w:w="1134" w:type="dxa"/>
          </w:tcPr>
          <w:p w:rsidR="00F34138" w:rsidRPr="005235AB" w:rsidRDefault="00F34138" w:rsidP="00DE4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34138" w:rsidRPr="005235AB" w:rsidRDefault="00F34138" w:rsidP="00110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F34138" w:rsidRPr="005235AB" w:rsidRDefault="00F34138" w:rsidP="00B85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блиц-опрос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E72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3969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Жизнь фронта и тыла в годы войны</w:t>
            </w:r>
          </w:p>
        </w:tc>
        <w:tc>
          <w:tcPr>
            <w:tcW w:w="1134" w:type="dxa"/>
          </w:tcPr>
          <w:p w:rsidR="00F34138" w:rsidRPr="005235AB" w:rsidRDefault="00F34138" w:rsidP="00DE4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F34138" w:rsidRPr="005235AB" w:rsidRDefault="00F34138" w:rsidP="00110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05" w:type="dxa"/>
          </w:tcPr>
          <w:p w:rsidR="00F34138" w:rsidRPr="005235AB" w:rsidRDefault="00F34138" w:rsidP="00B85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C15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969" w:type="dxa"/>
          </w:tcPr>
          <w:p w:rsidR="00F34138" w:rsidRPr="005235AB" w:rsidRDefault="00F34138" w:rsidP="00C61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Вклад татарского народа в победу в Великой Отечественной войне</w:t>
            </w:r>
          </w:p>
        </w:tc>
        <w:tc>
          <w:tcPr>
            <w:tcW w:w="1134" w:type="dxa"/>
          </w:tcPr>
          <w:p w:rsidR="00F34138" w:rsidRPr="005235AB" w:rsidRDefault="00F34138" w:rsidP="00C61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34138" w:rsidRPr="005235AB" w:rsidRDefault="00F34138" w:rsidP="00C61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F34138" w:rsidRPr="005235AB" w:rsidRDefault="00F34138" w:rsidP="00B85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045" w:type="dxa"/>
          </w:tcPr>
          <w:p w:rsidR="00F34138" w:rsidRPr="005235AB" w:rsidRDefault="00F34138" w:rsidP="00C61A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C61A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C15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3969" w:type="dxa"/>
          </w:tcPr>
          <w:p w:rsidR="00F34138" w:rsidRPr="005235AB" w:rsidRDefault="00F34138" w:rsidP="00777813">
            <w:pPr>
              <w:rPr>
                <w:rFonts w:ascii="Times New Roman" w:hAnsi="Times New Roman" w:cs="Times New Roman"/>
                <w:sz w:val="24"/>
              </w:rPr>
            </w:pPr>
            <w:r w:rsidRPr="005235AB">
              <w:rPr>
                <w:rFonts w:ascii="Times New Roman" w:hAnsi="Times New Roman" w:cs="Times New Roman"/>
                <w:sz w:val="24"/>
              </w:rPr>
              <w:t>Послевоенное устройство: биполярная система мира. Начало «холодной войны»</w:t>
            </w:r>
          </w:p>
        </w:tc>
        <w:tc>
          <w:tcPr>
            <w:tcW w:w="1134" w:type="dxa"/>
          </w:tcPr>
          <w:p w:rsidR="00F34138" w:rsidRPr="005235AB" w:rsidRDefault="00F34138" w:rsidP="00DE4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F34138" w:rsidRPr="005235AB" w:rsidRDefault="00F34138" w:rsidP="00110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F34138" w:rsidRPr="005235AB" w:rsidRDefault="00F34138" w:rsidP="00B85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F171E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i/>
                <w:sz w:val="24"/>
                <w:szCs w:val="24"/>
              </w:rPr>
              <w:t>39</w:t>
            </w:r>
          </w:p>
        </w:tc>
        <w:tc>
          <w:tcPr>
            <w:tcW w:w="3969" w:type="dxa"/>
          </w:tcPr>
          <w:p w:rsidR="00F34138" w:rsidRPr="005235AB" w:rsidRDefault="00F34138" w:rsidP="00777813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5235AB">
              <w:rPr>
                <w:rFonts w:ascii="Times New Roman" w:hAnsi="Times New Roman" w:cs="Times New Roman"/>
                <w:i/>
                <w:sz w:val="24"/>
              </w:rPr>
              <w:t xml:space="preserve">Повторительно-обобщающий урок «Россия и мир в 20-40-е гг. </w:t>
            </w:r>
            <w:r w:rsidRPr="005235AB">
              <w:rPr>
                <w:rFonts w:ascii="Times New Roman" w:hAnsi="Times New Roman" w:cs="Times New Roman"/>
                <w:i/>
                <w:sz w:val="24"/>
                <w:lang w:val="en-US"/>
              </w:rPr>
              <w:t>XX</w:t>
            </w:r>
            <w:r w:rsidRPr="005235AB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proofErr w:type="gramStart"/>
            <w:r w:rsidRPr="005235AB">
              <w:rPr>
                <w:rFonts w:ascii="Times New Roman" w:hAnsi="Times New Roman" w:cs="Times New Roman"/>
                <w:i/>
                <w:sz w:val="24"/>
              </w:rPr>
              <w:t>в</w:t>
            </w:r>
            <w:proofErr w:type="gramEnd"/>
            <w:r w:rsidRPr="005235AB">
              <w:rPr>
                <w:rFonts w:ascii="Times New Roman" w:hAnsi="Times New Roman" w:cs="Times New Roman"/>
                <w:i/>
                <w:sz w:val="24"/>
              </w:rPr>
              <w:t>.»</w:t>
            </w:r>
          </w:p>
        </w:tc>
        <w:tc>
          <w:tcPr>
            <w:tcW w:w="1134" w:type="dxa"/>
          </w:tcPr>
          <w:p w:rsidR="00F34138" w:rsidRPr="005235AB" w:rsidRDefault="00F34138" w:rsidP="00DE47A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34138" w:rsidRPr="005235AB" w:rsidRDefault="00F34138" w:rsidP="00110E3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505" w:type="dxa"/>
          </w:tcPr>
          <w:p w:rsidR="00F34138" w:rsidRPr="005235AB" w:rsidRDefault="00F34138" w:rsidP="00B85F3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i/>
                <w:sz w:val="24"/>
                <w:szCs w:val="24"/>
              </w:rPr>
              <w:t>Тест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C15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969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</w:rPr>
            </w:pPr>
            <w:r w:rsidRPr="005235AB">
              <w:rPr>
                <w:rFonts w:ascii="Times New Roman" w:hAnsi="Times New Roman" w:cs="Times New Roman"/>
                <w:sz w:val="24"/>
              </w:rPr>
              <w:t>Послевоенный СССР</w:t>
            </w:r>
          </w:p>
        </w:tc>
        <w:tc>
          <w:tcPr>
            <w:tcW w:w="1134" w:type="dxa"/>
          </w:tcPr>
          <w:p w:rsidR="00F34138" w:rsidRPr="005235AB" w:rsidRDefault="00F34138" w:rsidP="00DE4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F34138" w:rsidRPr="005235AB" w:rsidRDefault="00F34138" w:rsidP="00B85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C15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969" w:type="dxa"/>
          </w:tcPr>
          <w:p w:rsidR="00F34138" w:rsidRPr="005235AB" w:rsidRDefault="00F34138" w:rsidP="00D330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5235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5235AB">
              <w:rPr>
                <w:rFonts w:ascii="Times New Roman" w:hAnsi="Times New Roman" w:cs="Times New Roman"/>
                <w:b/>
                <w:sz w:val="24"/>
                <w:szCs w:val="24"/>
              </w:rPr>
              <w:t>. Переход к постиндустриальному обществу</w:t>
            </w:r>
          </w:p>
          <w:p w:rsidR="00F34138" w:rsidRPr="005235AB" w:rsidRDefault="00F34138" w:rsidP="00D33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Общество в движении</w:t>
            </w:r>
          </w:p>
        </w:tc>
        <w:tc>
          <w:tcPr>
            <w:tcW w:w="1134" w:type="dxa"/>
          </w:tcPr>
          <w:p w:rsidR="00F34138" w:rsidRPr="005235AB" w:rsidRDefault="00F34138" w:rsidP="00D33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F34138" w:rsidRPr="005235AB" w:rsidRDefault="00F34138" w:rsidP="00B85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BA5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42-43</w:t>
            </w:r>
          </w:p>
        </w:tc>
        <w:tc>
          <w:tcPr>
            <w:tcW w:w="3969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</w:rPr>
              <w:t>Хрущевская «оттепель» (1953-1964)</w:t>
            </w:r>
          </w:p>
        </w:tc>
        <w:tc>
          <w:tcPr>
            <w:tcW w:w="1134" w:type="dxa"/>
          </w:tcPr>
          <w:p w:rsidR="00F34138" w:rsidRPr="005235AB" w:rsidRDefault="00F34138" w:rsidP="00D33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F34138" w:rsidRPr="005235AB" w:rsidRDefault="00F34138" w:rsidP="00B85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BA5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44-46</w:t>
            </w:r>
          </w:p>
        </w:tc>
        <w:tc>
          <w:tcPr>
            <w:tcW w:w="3969" w:type="dxa"/>
          </w:tcPr>
          <w:p w:rsidR="00F34138" w:rsidRPr="005235AB" w:rsidRDefault="00F34138" w:rsidP="00110E37">
            <w:pPr>
              <w:pStyle w:val="a5"/>
              <w:spacing w:before="0" w:beforeAutospacing="0" w:after="0"/>
              <w:rPr>
                <w:sz w:val="24"/>
              </w:rPr>
            </w:pPr>
            <w:r w:rsidRPr="005235AB">
              <w:rPr>
                <w:sz w:val="24"/>
              </w:rPr>
              <w:t xml:space="preserve">СССР в 60-70-е годы ХХ века </w:t>
            </w:r>
          </w:p>
        </w:tc>
        <w:tc>
          <w:tcPr>
            <w:tcW w:w="1134" w:type="dxa"/>
          </w:tcPr>
          <w:p w:rsidR="00F34138" w:rsidRPr="005235AB" w:rsidRDefault="00F34138" w:rsidP="00D33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F34138" w:rsidRPr="005235AB" w:rsidRDefault="00F34138" w:rsidP="00B85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BA5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969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 xml:space="preserve">Страны Западной Европы и США во второй половине </w:t>
            </w:r>
            <w:r w:rsidRPr="005235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 xml:space="preserve">- начале </w:t>
            </w:r>
            <w:r w:rsidRPr="005235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134" w:type="dxa"/>
          </w:tcPr>
          <w:p w:rsidR="00F34138" w:rsidRPr="005235AB" w:rsidRDefault="00F34138" w:rsidP="00D33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F34138" w:rsidRPr="005235AB" w:rsidRDefault="00F34138" w:rsidP="00B85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BA5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969" w:type="dxa"/>
          </w:tcPr>
          <w:p w:rsidR="00F34138" w:rsidRPr="005235AB" w:rsidRDefault="00F34138" w:rsidP="00110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 xml:space="preserve">Страны Центральной и Восточной Европы во второй половине </w:t>
            </w:r>
            <w:r w:rsidRPr="005235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 xml:space="preserve">- начале </w:t>
            </w:r>
            <w:r w:rsidRPr="005235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134" w:type="dxa"/>
          </w:tcPr>
          <w:p w:rsidR="00F34138" w:rsidRPr="005235AB" w:rsidRDefault="00F34138" w:rsidP="00D33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F34138" w:rsidRPr="005235AB" w:rsidRDefault="00F34138" w:rsidP="00B85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C15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969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Страны Азии и Африки и Латинской Америки: освобождение и выбор путей развития</w:t>
            </w:r>
          </w:p>
        </w:tc>
        <w:tc>
          <w:tcPr>
            <w:tcW w:w="1134" w:type="dxa"/>
          </w:tcPr>
          <w:p w:rsidR="00F34138" w:rsidRPr="005235AB" w:rsidRDefault="00F34138" w:rsidP="00D33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F34138" w:rsidRPr="005235AB" w:rsidRDefault="00F34138" w:rsidP="00B85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F17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969" w:type="dxa"/>
          </w:tcPr>
          <w:p w:rsidR="00F34138" w:rsidRPr="005235AB" w:rsidRDefault="00F34138" w:rsidP="00E72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Международные отношения во второй половине </w:t>
            </w:r>
            <w:r w:rsidRPr="005235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34138" w:rsidRPr="005235AB" w:rsidRDefault="00F34138" w:rsidP="00D33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F34138" w:rsidRPr="005235AB" w:rsidRDefault="00F34138" w:rsidP="00B85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BA5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51-53</w:t>
            </w:r>
          </w:p>
        </w:tc>
        <w:tc>
          <w:tcPr>
            <w:tcW w:w="3969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Перестройка М.С. Горбачева</w:t>
            </w:r>
          </w:p>
        </w:tc>
        <w:tc>
          <w:tcPr>
            <w:tcW w:w="1134" w:type="dxa"/>
          </w:tcPr>
          <w:p w:rsidR="00F34138" w:rsidRPr="005235AB" w:rsidRDefault="00F34138" w:rsidP="00D33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F34138" w:rsidRPr="005235AB" w:rsidRDefault="00F34138" w:rsidP="00B85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BA5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54-55</w:t>
            </w:r>
          </w:p>
        </w:tc>
        <w:tc>
          <w:tcPr>
            <w:tcW w:w="3969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Распад СССР. Парад суверенитетов</w:t>
            </w:r>
          </w:p>
        </w:tc>
        <w:tc>
          <w:tcPr>
            <w:tcW w:w="1134" w:type="dxa"/>
          </w:tcPr>
          <w:p w:rsidR="00F34138" w:rsidRPr="005235AB" w:rsidRDefault="00F34138" w:rsidP="00D33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F34138" w:rsidRPr="005235AB" w:rsidRDefault="00F34138" w:rsidP="00B85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Блиц-опрос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B85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969" w:type="dxa"/>
          </w:tcPr>
          <w:p w:rsidR="00F34138" w:rsidRPr="005235AB" w:rsidRDefault="00F34138" w:rsidP="00C61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Преобразование ТАССР в Республику Татарстан. </w:t>
            </w:r>
          </w:p>
        </w:tc>
        <w:tc>
          <w:tcPr>
            <w:tcW w:w="1134" w:type="dxa"/>
          </w:tcPr>
          <w:p w:rsidR="00F34138" w:rsidRPr="005235AB" w:rsidRDefault="00F34138" w:rsidP="00C61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34138" w:rsidRPr="005235AB" w:rsidRDefault="00F34138" w:rsidP="00C61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F34138" w:rsidRPr="005235AB" w:rsidRDefault="00F34138" w:rsidP="00B85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045" w:type="dxa"/>
          </w:tcPr>
          <w:p w:rsidR="00F34138" w:rsidRPr="005235AB" w:rsidRDefault="00F34138" w:rsidP="00C61A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C61A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B85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57-59</w:t>
            </w:r>
          </w:p>
        </w:tc>
        <w:tc>
          <w:tcPr>
            <w:tcW w:w="3969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и политическое развитие России и </w:t>
            </w:r>
            <w:r w:rsidRPr="005235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края в 90-е гг. </w:t>
            </w:r>
            <w:r w:rsidRPr="005235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. «Шоковая терапия»</w:t>
            </w:r>
          </w:p>
        </w:tc>
        <w:tc>
          <w:tcPr>
            <w:tcW w:w="1134" w:type="dxa"/>
          </w:tcPr>
          <w:p w:rsidR="00F34138" w:rsidRPr="005235AB" w:rsidRDefault="00F34138" w:rsidP="00D33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560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05" w:type="dxa"/>
          </w:tcPr>
          <w:p w:rsidR="00F34138" w:rsidRPr="005235AB" w:rsidRDefault="00F34138" w:rsidP="00B85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B85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3969" w:type="dxa"/>
          </w:tcPr>
          <w:p w:rsidR="00F34138" w:rsidRPr="005235AB" w:rsidRDefault="00F34138" w:rsidP="00D12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тенденции развития культуры во второй половине  </w:t>
            </w:r>
            <w:r w:rsidRPr="005235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34138" w:rsidRPr="005235AB" w:rsidRDefault="00F34138" w:rsidP="00D33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05" w:type="dxa"/>
          </w:tcPr>
          <w:p w:rsidR="00F34138" w:rsidRPr="005235AB" w:rsidRDefault="00F34138" w:rsidP="00B85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B85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969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Внешняя политика России в 90-е гг.</w:t>
            </w:r>
          </w:p>
        </w:tc>
        <w:tc>
          <w:tcPr>
            <w:tcW w:w="1134" w:type="dxa"/>
          </w:tcPr>
          <w:p w:rsidR="00F34138" w:rsidRPr="005235AB" w:rsidRDefault="00F34138" w:rsidP="00D33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Учебная беседа</w:t>
            </w:r>
          </w:p>
        </w:tc>
        <w:tc>
          <w:tcPr>
            <w:tcW w:w="1505" w:type="dxa"/>
          </w:tcPr>
          <w:p w:rsidR="00F34138" w:rsidRPr="005235AB" w:rsidRDefault="00F34138" w:rsidP="00B85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B85F3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i/>
                <w:sz w:val="24"/>
                <w:szCs w:val="24"/>
              </w:rPr>
              <w:t>62</w:t>
            </w:r>
          </w:p>
        </w:tc>
        <w:tc>
          <w:tcPr>
            <w:tcW w:w="3969" w:type="dxa"/>
          </w:tcPr>
          <w:p w:rsidR="00F34138" w:rsidRPr="005235AB" w:rsidRDefault="00F34138" w:rsidP="00B85F3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Повторительно-обобщающий урок «Россия и мир во второй половине </w:t>
            </w:r>
            <w:r w:rsidRPr="005235A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XX</w:t>
            </w:r>
            <w:r w:rsidRPr="005235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вв.»</w:t>
            </w:r>
          </w:p>
        </w:tc>
        <w:tc>
          <w:tcPr>
            <w:tcW w:w="1134" w:type="dxa"/>
          </w:tcPr>
          <w:p w:rsidR="00F34138" w:rsidRPr="005235AB" w:rsidRDefault="00F34138" w:rsidP="00B85F3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34138" w:rsidRPr="005235AB" w:rsidRDefault="00F34138" w:rsidP="00B85F3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505" w:type="dxa"/>
          </w:tcPr>
          <w:p w:rsidR="00F34138" w:rsidRPr="005235AB" w:rsidRDefault="00F34138" w:rsidP="00B85F3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i/>
                <w:sz w:val="24"/>
                <w:szCs w:val="24"/>
              </w:rPr>
              <w:t>Тест</w:t>
            </w:r>
          </w:p>
        </w:tc>
        <w:tc>
          <w:tcPr>
            <w:tcW w:w="1045" w:type="dxa"/>
          </w:tcPr>
          <w:p w:rsidR="00F34138" w:rsidRPr="005235AB" w:rsidRDefault="00F34138" w:rsidP="00B85F3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B85F3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AA0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3969" w:type="dxa"/>
          </w:tcPr>
          <w:p w:rsidR="00F34138" w:rsidRPr="005235AB" w:rsidRDefault="00F34138" w:rsidP="008829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5235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5235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Россия и мир в начале </w:t>
            </w:r>
            <w:r w:rsidRPr="005235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XXI</w:t>
            </w:r>
            <w:r w:rsidRPr="005235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5235A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5235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F34138" w:rsidRPr="005235AB" w:rsidRDefault="00F34138" w:rsidP="0088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 на переломе веков (ХХ и </w:t>
            </w:r>
            <w:r w:rsidRPr="005235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 xml:space="preserve"> вв.). В.В.Путин</w:t>
            </w:r>
          </w:p>
        </w:tc>
        <w:tc>
          <w:tcPr>
            <w:tcW w:w="1134" w:type="dxa"/>
          </w:tcPr>
          <w:p w:rsidR="00F34138" w:rsidRPr="005235AB" w:rsidRDefault="00F34138" w:rsidP="00D33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505" w:type="dxa"/>
          </w:tcPr>
          <w:p w:rsidR="00F34138" w:rsidRPr="005235AB" w:rsidRDefault="00F34138" w:rsidP="00B85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AA0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969" w:type="dxa"/>
          </w:tcPr>
          <w:p w:rsidR="00F34138" w:rsidRPr="005235AB" w:rsidRDefault="00F34138" w:rsidP="008829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Реформаторская деятельность Д.А. Медведева (2008-2012)</w:t>
            </w:r>
          </w:p>
        </w:tc>
        <w:tc>
          <w:tcPr>
            <w:tcW w:w="1134" w:type="dxa"/>
          </w:tcPr>
          <w:p w:rsidR="00F34138" w:rsidRPr="005235AB" w:rsidRDefault="00F34138" w:rsidP="00D33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F34138" w:rsidRPr="005235AB" w:rsidRDefault="00F34138" w:rsidP="00C61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AA0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66-67</w:t>
            </w:r>
          </w:p>
        </w:tc>
        <w:tc>
          <w:tcPr>
            <w:tcW w:w="3969" w:type="dxa"/>
          </w:tcPr>
          <w:p w:rsidR="00F34138" w:rsidRPr="005235AB" w:rsidRDefault="00F34138" w:rsidP="00AA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 на современном этапе развития (2012-2018). Республика Татарстан в начале </w:t>
            </w:r>
            <w:r w:rsidRPr="005235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134" w:type="dxa"/>
          </w:tcPr>
          <w:p w:rsidR="00F34138" w:rsidRPr="005235AB" w:rsidRDefault="00F34138" w:rsidP="00D33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1505" w:type="dxa"/>
          </w:tcPr>
          <w:p w:rsidR="00F34138" w:rsidRPr="005235AB" w:rsidRDefault="00F34138" w:rsidP="00C61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38" w:rsidRPr="005235AB" w:rsidTr="00F34138">
        <w:tc>
          <w:tcPr>
            <w:tcW w:w="851" w:type="dxa"/>
          </w:tcPr>
          <w:p w:rsidR="00F34138" w:rsidRPr="005235AB" w:rsidRDefault="00F34138" w:rsidP="00AA0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69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Международные отношения в начале </w:t>
            </w:r>
            <w:r w:rsidRPr="005235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34138" w:rsidRPr="005235AB" w:rsidRDefault="00F34138" w:rsidP="00D33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F34138" w:rsidRPr="005235AB" w:rsidRDefault="00F34138" w:rsidP="00C61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A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045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138" w:rsidRPr="005235AB" w:rsidRDefault="00F34138" w:rsidP="000E3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600E" w:rsidRPr="005235AB" w:rsidRDefault="0027600E"/>
    <w:sectPr w:rsidR="0027600E" w:rsidRPr="005235AB" w:rsidSect="00F34138">
      <w:pgSz w:w="11906" w:h="16838"/>
      <w:pgMar w:top="536" w:right="426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251EF"/>
    <w:rsid w:val="000E3545"/>
    <w:rsid w:val="00107E98"/>
    <w:rsid w:val="00110E37"/>
    <w:rsid w:val="00120C14"/>
    <w:rsid w:val="0016078C"/>
    <w:rsid w:val="001C7A73"/>
    <w:rsid w:val="001E7671"/>
    <w:rsid w:val="001F3C15"/>
    <w:rsid w:val="00202E28"/>
    <w:rsid w:val="00203441"/>
    <w:rsid w:val="00217430"/>
    <w:rsid w:val="0024254C"/>
    <w:rsid w:val="00275569"/>
    <w:rsid w:val="0027575B"/>
    <w:rsid w:val="0027600E"/>
    <w:rsid w:val="002F7D12"/>
    <w:rsid w:val="00340F3D"/>
    <w:rsid w:val="00375C91"/>
    <w:rsid w:val="00391EB1"/>
    <w:rsid w:val="003B1EDD"/>
    <w:rsid w:val="0042224D"/>
    <w:rsid w:val="004713D4"/>
    <w:rsid w:val="004A33EC"/>
    <w:rsid w:val="004A5F45"/>
    <w:rsid w:val="004B6233"/>
    <w:rsid w:val="005235AB"/>
    <w:rsid w:val="005554CE"/>
    <w:rsid w:val="00581682"/>
    <w:rsid w:val="0059000A"/>
    <w:rsid w:val="00600AA2"/>
    <w:rsid w:val="00623BE3"/>
    <w:rsid w:val="006251EF"/>
    <w:rsid w:val="0064427A"/>
    <w:rsid w:val="00672976"/>
    <w:rsid w:val="00674885"/>
    <w:rsid w:val="006943E1"/>
    <w:rsid w:val="006D22AB"/>
    <w:rsid w:val="006F2C9B"/>
    <w:rsid w:val="006F6500"/>
    <w:rsid w:val="007055F6"/>
    <w:rsid w:val="007119E7"/>
    <w:rsid w:val="00784A21"/>
    <w:rsid w:val="007C696A"/>
    <w:rsid w:val="00882933"/>
    <w:rsid w:val="00887802"/>
    <w:rsid w:val="008E44C6"/>
    <w:rsid w:val="008E4E6F"/>
    <w:rsid w:val="008F0279"/>
    <w:rsid w:val="008F0728"/>
    <w:rsid w:val="00932B5D"/>
    <w:rsid w:val="009467AE"/>
    <w:rsid w:val="00952225"/>
    <w:rsid w:val="009941BF"/>
    <w:rsid w:val="00A27337"/>
    <w:rsid w:val="00A45CF6"/>
    <w:rsid w:val="00AA0472"/>
    <w:rsid w:val="00AE66FA"/>
    <w:rsid w:val="00AF2BD2"/>
    <w:rsid w:val="00B24D6F"/>
    <w:rsid w:val="00B3720F"/>
    <w:rsid w:val="00B72507"/>
    <w:rsid w:val="00B85F38"/>
    <w:rsid w:val="00BA5941"/>
    <w:rsid w:val="00BE2BC4"/>
    <w:rsid w:val="00C148DF"/>
    <w:rsid w:val="00C15258"/>
    <w:rsid w:val="00D12CDE"/>
    <w:rsid w:val="00D33074"/>
    <w:rsid w:val="00D64E71"/>
    <w:rsid w:val="00DB5838"/>
    <w:rsid w:val="00DC15BC"/>
    <w:rsid w:val="00DE47A3"/>
    <w:rsid w:val="00E721E4"/>
    <w:rsid w:val="00E729A4"/>
    <w:rsid w:val="00E91006"/>
    <w:rsid w:val="00F171ED"/>
    <w:rsid w:val="00F34138"/>
    <w:rsid w:val="00F54878"/>
    <w:rsid w:val="00F64D26"/>
    <w:rsid w:val="00F80B7F"/>
    <w:rsid w:val="00FB7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1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51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251EF"/>
    <w:pPr>
      <w:spacing w:after="0" w:line="240" w:lineRule="auto"/>
    </w:pPr>
  </w:style>
  <w:style w:type="paragraph" w:styleId="a5">
    <w:name w:val="Normal (Web)"/>
    <w:basedOn w:val="a"/>
    <w:rsid w:val="00A27337"/>
    <w:pPr>
      <w:spacing w:before="100" w:beforeAutospacing="1" w:after="119" w:line="240" w:lineRule="auto"/>
    </w:pPr>
    <w:rPr>
      <w:rFonts w:ascii="Times New Roman" w:eastAsia="SimSu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1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689207-DDFE-40D1-907A-D97403775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3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46</cp:revision>
  <dcterms:created xsi:type="dcterms:W3CDTF">2016-08-27T12:14:00Z</dcterms:created>
  <dcterms:modified xsi:type="dcterms:W3CDTF">2019-09-23T17:46:00Z</dcterms:modified>
</cp:coreProperties>
</file>